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CD2458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Postępowanie</w:t>
      </w:r>
      <w:r w:rsidR="00BB6604" w:rsidRPr="00BB66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przypadku</w:t>
      </w:r>
      <w:r w:rsidR="00BB6604" w:rsidRPr="00BB6604">
        <w:rPr>
          <w:b/>
          <w:bCs/>
          <w:sz w:val="28"/>
          <w:szCs w:val="28"/>
        </w:rPr>
        <w:t xml:space="preserve"> zakażenia </w:t>
      </w:r>
      <w:bookmarkStart w:id="0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>
        <w:rPr>
          <w:b/>
          <w:bCs/>
          <w:sz w:val="28"/>
          <w:szCs w:val="28"/>
        </w:rPr>
        <w:t xml:space="preserve"> przez pracownika Przedszkola Nr 4 w Piasecznie</w:t>
      </w:r>
      <w:r w:rsidR="00DA1664">
        <w:rPr>
          <w:b/>
          <w:bCs/>
          <w:sz w:val="28"/>
          <w:szCs w:val="28"/>
        </w:rPr>
        <w:t xml:space="preserve">           </w:t>
      </w:r>
      <w:r w:rsidR="00DA1664" w:rsidRPr="00DA1664">
        <w:rPr>
          <w:b/>
          <w:bCs/>
          <w:color w:val="FF0000"/>
          <w:sz w:val="28"/>
          <w:szCs w:val="28"/>
        </w:rPr>
        <w:t>Załącznik Nr 5</w:t>
      </w:r>
    </w:p>
    <w:p w:rsidR="00C14245" w:rsidRDefault="00EF14C5" w:rsidP="00C14245">
      <w:bookmarkStart w:id="1" w:name="_Hlk39445123"/>
      <w:bookmarkStart w:id="2" w:name="_Hlk39646787"/>
      <w:bookmarkEnd w:id="0"/>
      <w:bookmarkEnd w:id="1"/>
      <w:bookmarkEnd w:id="2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2.65pt;width:529.85pt;height:104.3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Awg7/W&#10;3gAAAAcBAAAPAAAAAAAAAAAAAAAAABIFAABkcnMvZG93bnJldi54bWxQSwUGAAAAAAQABADzAAAA&#10;HQYAAAAA&#10;" fillcolor="#e2f0d9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A. 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</w:t>
                  </w:r>
                  <w:r w:rsidR="00023CBA">
                    <w:rPr>
                      <w:color w:val="000000" w:themeColor="text1"/>
                      <w:sz w:val="20"/>
                      <w:szCs w:val="20"/>
                    </w:rPr>
                    <w:t>– Gabinet psychologa/logopedy.</w:t>
                  </w:r>
                </w:p>
                <w:p w:rsidR="00023CBA" w:rsidRDefault="00023CBA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Osoby pracujące w tym pomieszczeniu opuszczają je i pełnią obowiązki służbowe w hallu na I piętrze w budynku przedszkola.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przedmioty i sprzęty, których nie można skutecznie uprać lub dezynfekować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D2197C" w:rsidP="00C14245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26.9pt;margin-top:2.95pt;width:403.05pt;height:23.2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FpsjIdsAAAAHAQAADwAAAGRycy9k&#10;b3ducmV2LnhtbEyOwU7DMBBE70j8g7VI3KhDq6A2xKkgAokLhxYOHJ14SQLxOrJdN/l7lhOcZkez&#10;mnnlfrajSOjD4EjB7SoDgdQ6M1Cn4P3t+WYLIkRNRo+OUMGCAfbV5UWpC+POdMB0jJ3gEgqFVtDH&#10;OBVShrZHq8PKTUicfTpvdWTrO2m8PnO5HeU6y+6k1QPxQq8nrHtsv48nq+AjNY+HJff16xOGecE6&#10;6ZevpNT11fxwDyLiHP+e4Ref0aFipsadyAQxKsg3TB5ZdyA43uY7Phr26w3IqpT/+asfAA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BabIyHbAAAABwEAAA8AAAAAAAAAAAAAAAAA/AQA&#10;AGRycy9kb3ducmV2LnhtbFBLBQYAAAAABAAEAPMAAAAE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1E3A23">
                    <w:rPr>
                      <w:b/>
                      <w:bCs/>
                      <w:color w:val="000000" w:themeColor="text1"/>
                    </w:rPr>
                    <w:t>N</w:t>
                  </w:r>
                  <w:r w:rsidR="0045104B">
                    <w:rPr>
                      <w:b/>
                      <w:bCs/>
                      <w:color w:val="000000" w:themeColor="text1"/>
                    </w:rPr>
                    <w:t xml:space="preserve">atychmiastowe odsunięcie </w:t>
                  </w:r>
                  <w:r w:rsidR="009175CF">
                    <w:rPr>
                      <w:b/>
                      <w:bCs/>
                      <w:color w:val="000000" w:themeColor="text1"/>
                    </w:rPr>
                    <w:t>od pracy i i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zolacja </w:t>
                  </w:r>
                  <w:r w:rsidR="00CF4E0C">
                    <w:rPr>
                      <w:b/>
                      <w:bCs/>
                      <w:color w:val="000000" w:themeColor="text1"/>
                    </w:rPr>
                    <w:t>pracownika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D2197C" w:rsidP="00C14245">
      <w:pPr>
        <w:jc w:val="center"/>
        <w:rPr>
          <w:noProof/>
        </w:rPr>
      </w:pPr>
      <w:r>
        <w:rPr>
          <w:noProof/>
        </w:rPr>
        <w:pict>
          <v:shape id="Schemat blokowy: proces alternatywny 10" o:spid="_x0000_s1028" type="#_x0000_t176" style="position:absolute;left:0;text-align:left;margin-left:-56.15pt;margin-top:3.65pt;width:568.2pt;height:181.6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" fillcolor="#dae3f3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3" w:name="_Hlk39473051"/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Pracownik przedszkola </w:t>
                  </w:r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/dyrektor</w:t>
                  </w:r>
                </w:p>
                <w:bookmarkEnd w:id="3"/>
                <w:p w:rsidR="00C7682C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pracownik przedszkola zauważy u </w:t>
                  </w:r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siebie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lub innego pracownika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niepokojące objawy, które mogą sugerować zakażenie </w:t>
                  </w:r>
                  <w:proofErr w:type="spellStart"/>
                  <w:r w:rsidR="00D624A7">
                    <w:rPr>
                      <w:color w:val="000000" w:themeColor="text1"/>
                      <w:sz w:val="20"/>
                      <w:szCs w:val="20"/>
                    </w:rPr>
                    <w:t>korona</w:t>
                  </w:r>
                  <w:r w:rsidR="00814C85">
                    <w:rPr>
                      <w:color w:val="000000" w:themeColor="text1"/>
                      <w:sz w:val="20"/>
                      <w:szCs w:val="20"/>
                    </w:rPr>
                    <w:t>wirusem</w:t>
                  </w:r>
                  <w:proofErr w:type="spellEnd"/>
                  <w:r w:rsidR="00814C8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="00814C85">
                    <w:rPr>
                      <w:color w:val="000000" w:themeColor="text1"/>
                      <w:sz w:val="20"/>
                      <w:szCs w:val="20"/>
                    </w:rPr>
                    <w:t>duszność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814C8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natyc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>hmiast i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nformuj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 tym dyrektora</w:t>
                  </w:r>
                  <w:r w:rsidR="00E304D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przedszkola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7682C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>Dyrekto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odsuwa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 pracy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iz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luje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odrębnym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CD245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F7ED6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przygotowanym do tego celu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pomieszczeniu</w:t>
                  </w:r>
                  <w:r w:rsidR="00D22AFE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22AFE" w:rsidRPr="004F3937" w:rsidRDefault="007813E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Osoba izolowana </w:t>
                  </w:r>
                  <w:r w:rsidR="00C80A24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obowiązkowo musi </w:t>
                  </w:r>
                  <w:r w:rsidR="00B06512" w:rsidRPr="004F3937">
                    <w:rPr>
                      <w:color w:val="000000" w:themeColor="text1"/>
                      <w:sz w:val="20"/>
                      <w:szCs w:val="20"/>
                    </w:rPr>
                    <w:t>założyć maseczkę zakrywającą nos i usta</w:t>
                  </w:r>
                  <w:r w:rsidR="001F6205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Osoby kontaktujące się z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pracownikiem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izolacji muszą używać środków ochronnych</w:t>
                  </w:r>
                  <w:r w:rsidR="00CD245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osobistej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(maseczki, rękawiczek jednorazow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długim rękawem). 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633164" w:rsidRPr="004F3937">
                    <w:rPr>
                      <w:color w:val="000000" w:themeColor="text1"/>
                      <w:sz w:val="20"/>
                      <w:szCs w:val="20"/>
                    </w:rPr>
                    <w:t>ontakty należy graniczyć do niezbędnego minimum</w:t>
                  </w:r>
                  <w:r w:rsidR="00AD2BE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– najlepiej jedna osoba.</w:t>
                  </w:r>
                </w:p>
                <w:p w:rsidR="00C14245" w:rsidRPr="004F3937" w:rsidRDefault="00913B5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osobą </w:t>
                  </w:r>
                  <w:r w:rsidR="00B80D9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chorą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jest opiekun  </w:t>
                  </w:r>
                  <w:r w:rsidR="00622CCA" w:rsidRPr="004F3937">
                    <w:rPr>
                      <w:color w:val="000000" w:themeColor="text1"/>
                      <w:sz w:val="20"/>
                      <w:szCs w:val="20"/>
                    </w:rPr>
                    <w:t>grupy, to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dzieci z tej grupy pod opieką innego pracownika natychmiast myją ręce i przechodzą w miarę możliwości do innego zdezynfekowanego pomieszczenia lub </w:t>
                  </w:r>
                  <w:r w:rsidR="005E3660">
                    <w:rPr>
                      <w:color w:val="000000" w:themeColor="text1"/>
                      <w:sz w:val="20"/>
                      <w:szCs w:val="20"/>
                    </w:rPr>
                    <w:t xml:space="preserve">wychodzą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na zewnątrz przedszkola</w:t>
                  </w:r>
                  <w:r w:rsidR="0004000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040006" w:rsidRPr="00040006">
                    <w:rPr>
                      <w:color w:val="000000" w:themeColor="text1"/>
                      <w:sz w:val="20"/>
                      <w:szCs w:val="20"/>
                    </w:rPr>
                    <w:t>O zaistniałej sytuacji natychmiast informowani są rodzice i uruchamiana jest procedura odbioru dzieci.</w:t>
                  </w:r>
                  <w:r w:rsidR="00CD245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W tym czasie sala jest wietrzona i dezynfekowana.</w:t>
                  </w:r>
                </w:p>
                <w:p w:rsidR="00C14245" w:rsidRPr="00164AB5" w:rsidRDefault="003C74C4" w:rsidP="009C19AF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164AB5">
                    <w:rPr>
                      <w:color w:val="000000" w:themeColor="text1"/>
                      <w:sz w:val="20"/>
                      <w:szCs w:val="20"/>
                    </w:rPr>
                    <w:t xml:space="preserve">Jeżeli identyfikacja problemu nastąpiła </w:t>
                  </w:r>
                  <w:r w:rsidR="008C3968" w:rsidRPr="00164AB5">
                    <w:rPr>
                      <w:color w:val="000000" w:themeColor="text1"/>
                      <w:sz w:val="20"/>
                      <w:szCs w:val="20"/>
                    </w:rPr>
                    <w:t>w trakcie procedury przyjmowania dzieci</w:t>
                  </w:r>
                  <w:r w:rsidR="00473C1A" w:rsidRPr="00164AB5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8C3968" w:rsidRPr="00164AB5">
                    <w:rPr>
                      <w:color w:val="000000" w:themeColor="text1"/>
                      <w:sz w:val="20"/>
                      <w:szCs w:val="20"/>
                    </w:rPr>
                    <w:t xml:space="preserve"> n</w:t>
                  </w:r>
                  <w:r w:rsidR="004601A4" w:rsidRPr="00164AB5">
                    <w:rPr>
                      <w:color w:val="000000" w:themeColor="text1"/>
                      <w:sz w:val="20"/>
                      <w:szCs w:val="20"/>
                    </w:rPr>
                    <w:t>ależy wstrzymać przyjmowanie kolejnych grup</w:t>
                  </w:r>
                  <w:r w:rsidR="00D624A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64AB5" w:rsidRPr="00164AB5">
                    <w:rPr>
                      <w:color w:val="000000" w:themeColor="text1"/>
                      <w:sz w:val="20"/>
                      <w:szCs w:val="20"/>
                    </w:rPr>
                    <w:t>i uruchomić procedurę obioru dzieci, które już zostały przyjęte.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D624A7" w:rsidP="00C14245">
      <w:r>
        <w:rPr>
          <w:noProof/>
        </w:rPr>
        <w:pict>
          <v:roundrect id="Prostokąt: zaokrąglone rogi 19" o:spid="_x0000_s1029" style="position:absolute;margin-left:31.5pt;margin-top:35.75pt;width:392.6pt;height: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BPcYpZ3QAAAAkBAAAPAAAAZHJz&#10;L2Rvd25yZXYueG1sTI/BTsMwDIbvSLxDZCRuLF3RRlWaTlCBxIXDBgeOaeO1HY1TNVnWvj3mBEf7&#10;//T7c7Gb7SAiTr53pGC9SkAgNc701Cr4/Hi9y0D4oMnowREqWNDDrry+KnRu3IX2GA+hFVxCPtcK&#10;uhDGXErfdGi1X7kRibOjm6wOPE6tNJO+cLkdZJokW2l1T3yh0yNWHTbfh7NV8BXr5/2ymar3F/Tz&#10;glXUb6eo1O3N/PQIIuAc/mD41Wd1KNmpdmcyXgwKsnTNpIJNmoLgPNs+3IOoGUx4I8tC/v+g/AE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BPcYpZ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4F3937" w:rsidRDefault="004F3937" w:rsidP="004F393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200CAF">
                    <w:rPr>
                      <w:b/>
                      <w:bCs/>
                      <w:color w:val="000000" w:themeColor="text1"/>
                    </w:rPr>
                    <w:t>Powiadomienie właściwych służb</w:t>
                  </w:r>
                </w:p>
                <w:p w:rsidR="004F3937" w:rsidRDefault="004F3937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D2197C">
        <w:t xml:space="preserve">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63951" cy="432413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D624A7" w:rsidP="00CB654A">
      <w:pPr>
        <w:jc w:val="center"/>
      </w:pPr>
      <w:r>
        <w:rPr>
          <w:noProof/>
        </w:rPr>
        <w:pict>
          <v:roundrect id="Prostokąt: zaokrąglone rogi 2" o:spid="_x0000_s1030" style="position:absolute;left:0;text-align:left;margin-left:-57.85pt;margin-top:17.7pt;width:571.8pt;height:75.25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" fillcolor="white [3212]" strokecolor="#2f528f" strokeweight="1pt">
            <v:stroke joinstyle="miter"/>
            <v:textbox>
              <w:txbxContent>
                <w:p w:rsidR="00CB5095" w:rsidRPr="00571BEE" w:rsidRDefault="00CB5095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</w:p>
                <w:p w:rsidR="00893BF8" w:rsidRDefault="00B06AD5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 w:rsidRPr="001C743D">
                    <w:rPr>
                      <w:sz w:val="20"/>
                      <w:szCs w:val="20"/>
                    </w:rPr>
                    <w:t xml:space="preserve">Dyrektor powiadamia </w:t>
                  </w:r>
                  <w:r w:rsidR="00D624A7">
                    <w:rPr>
                      <w:sz w:val="20"/>
                      <w:szCs w:val="20"/>
                    </w:rPr>
                    <w:t>organ prowadzący( który następnie będzie informować SANEPID) o pojawieniu się w przedszkolu pracownika z objawami, które mogą sugerować zakażenie COVID 19 i czeka na instrukcje – dalej postępuje zgodnie z tymi instrukcjami.</w:t>
                  </w:r>
                </w:p>
                <w:p w:rsidR="009C19AF" w:rsidRDefault="009C19AF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zależności od stanu pacjenta i decyzji </w:t>
                  </w:r>
                  <w:r w:rsidR="00ED418F">
                    <w:rPr>
                      <w:sz w:val="20"/>
                      <w:szCs w:val="20"/>
                    </w:rPr>
                    <w:t xml:space="preserve">sanepidu </w:t>
                  </w:r>
                  <w:r w:rsidR="00CF33AA">
                    <w:rPr>
                      <w:sz w:val="20"/>
                      <w:szCs w:val="20"/>
                    </w:rPr>
                    <w:t>dyrektor:</w:t>
                  </w:r>
                </w:p>
                <w:p w:rsid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  <w:p w:rsidR="001C743D" w:rsidRP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ab/>
      </w:r>
    </w:p>
    <w:p w:rsidR="00C14245" w:rsidRDefault="00EF14C5" w:rsidP="00C14245">
      <w:pPr>
        <w:tabs>
          <w:tab w:val="left" w:pos="4652"/>
          <w:tab w:val="left" w:pos="7735"/>
        </w:tabs>
      </w:pPr>
      <w:r>
        <w:rPr>
          <w:noProof/>
        </w:rPr>
        <w:pict>
          <v:rect id="Prostokąt 5" o:spid="_x0000_s1031" style="position:absolute;margin-left:-57.7pt;margin-top:26.5pt;width:268.05pt;height:7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" fillcolor="white [3212]" strokecolor="#1f3763 [1604]" strokeweight="1pt">
            <v:textbox>
              <w:txbxContent>
                <w:p w:rsidR="00253525" w:rsidRPr="00253525" w:rsidRDefault="00253525" w:rsidP="0025352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352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A1. Lekkie objawy </w:t>
                  </w:r>
                </w:p>
                <w:p w:rsidR="00253525" w:rsidRPr="00253525" w:rsidRDefault="00253525" w:rsidP="00253525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Dyrektor odsyła pacjenta do domu własnym środkiem transportu. Pracownik  nie może korzystać z komunikacji publicznej - do momentu przyjazdu transportu pracownik jest w izolacji</w:t>
                  </w:r>
                </w:p>
                <w:p w:rsidR="0018743A" w:rsidRDefault="0018743A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Pr="00253525" w:rsidRDefault="00253525" w:rsidP="00253525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C14245" w:rsidRDefault="00EF14C5" w:rsidP="00C14245">
      <w:r>
        <w:rPr>
          <w:noProof/>
        </w:rPr>
        <w:pict>
          <v:rect id="Prostokąt 11" o:spid="_x0000_s1032" style="position:absolute;margin-left:234.5pt;margin-top:2.45pt;width:279.5pt;height:80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" fillcolor="white [3212]" strokecolor="#1f3763 [1604]" strokeweight="1pt">
            <v:textbox>
              <w:txbxContent>
                <w:p w:rsidR="00DA277A" w:rsidRPr="00BA719E" w:rsidRDefault="00DA277A" w:rsidP="00DA277A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A719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A1. Stan poważny – pracownik wymaga hospitalizacji</w:t>
                  </w:r>
                </w:p>
                <w:p w:rsidR="00DA277A" w:rsidRDefault="00DA277A" w:rsidP="00B14D6C"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Dyrektor dzwoni po karetkę pogotowia, opisuje sytuację (wyraźnie wskazuje, że objawy mogą świadczyć o zakażeniu</w:t>
                  </w:r>
                  <w:r w:rsidR="000633C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do momentu przyjazdu karetki pracownik jest w izolacji</w:t>
                  </w:r>
                  <w:r w:rsidR="00D624A7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EF14C5" w:rsidP="00C14245">
      <w:pPr>
        <w:tabs>
          <w:tab w:val="left" w:pos="3764"/>
        </w:tabs>
      </w:pPr>
      <w:r>
        <w:rPr>
          <w:noProof/>
        </w:rPr>
        <w:pict>
          <v:roundrect id="Prostokąt: zaokrąglone rogi 8" o:spid="_x0000_s1033" style="position:absolute;margin-left:-56.6pt;margin-top:11.9pt;width:572.25pt;height:36.7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C8ZMTn4QAAAAsBAAAPAAAAAAAAAAAA&#10;AAAAAP0EAABkcnMvZG93bnJldi54bWxQSwUGAAAAAAQABADzAAAACwYAAAAA&#10;" fillcolor="white [3212]" strokecolor="#2f528f" strokeweight="1pt">
            <v:stroke joinstyle="miter"/>
            <v:textbox>
              <w:txbxContent>
                <w:p w:rsidR="004C08DF" w:rsidRPr="006D4116" w:rsidRDefault="002237DF" w:rsidP="00382F3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W obu przypadkach </w:t>
                  </w:r>
                  <w:bookmarkStart w:id="4" w:name="_GoBack"/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dyrektor sporządza notatkę ze wskazaniem </w:t>
                  </w:r>
                  <w:r w:rsidR="002B4423" w:rsidRPr="006D4116">
                    <w:rPr>
                      <w:color w:val="000000" w:themeColor="text1"/>
                      <w:sz w:val="20"/>
                      <w:szCs w:val="20"/>
                    </w:rPr>
                    <w:t>dokładnej daty i godziny powiadomień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>, oraz przebiegu działań</w:t>
                  </w:r>
                  <w:r w:rsidR="000633C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>i zachowuje ją w dokumentacji przedszkola</w:t>
                  </w:r>
                  <w:r w:rsidR="006E11A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bookmarkEnd w:id="4"/>
                </w:p>
                <w:p w:rsidR="004C08DF" w:rsidRDefault="004C08DF" w:rsidP="004C08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934BFD"/>
    <w:p w:rsidR="00C14245" w:rsidRDefault="00EF14C5" w:rsidP="00C14245">
      <w:pPr>
        <w:jc w:val="center"/>
      </w:pPr>
      <w:r>
        <w:rPr>
          <w:noProof/>
        </w:rPr>
        <w:pict>
          <v:roundrect id="Prostokąt: zaokrąglone rogi 6" o:spid="_x0000_s1034" style="position:absolute;left:0;text-align:left;margin-left:59.5pt;margin-top:29.8pt;width:372.1pt;height:2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<v:stroke joinstyle="miter"/>
            <v:textbox>
              <w:txbxContent>
                <w:p w:rsidR="003B35DF" w:rsidRDefault="003B35DF" w:rsidP="003B35D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5" w:name="_Hlk39645121"/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Zakończenie proced</w:t>
                  </w:r>
                  <w:r w:rsidR="00DC6AFE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ry</w:t>
                  </w:r>
                </w:p>
                <w:bookmarkEnd w:id="5"/>
                <w:p w:rsidR="003B35DF" w:rsidRDefault="003B35DF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03131B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783A2A" w:rsidP="00C14245">
      <w:pPr>
        <w:jc w:val="center"/>
      </w:pPr>
      <w:r>
        <w:rPr>
          <w:noProof/>
        </w:rPr>
        <w:pict>
          <v:roundrect id="Prostokąt: zaokrąglone rogi 14" o:spid="_x0000_s1035" style="position:absolute;left:0;text-align:left;margin-left:-57.85pt;margin-top:11.75pt;width:576.8pt;height:174.3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<v:stroke joinstyle="miter"/>
            <v:textbox>
              <w:txbxContent>
                <w:p w:rsidR="00C14245" w:rsidRDefault="0092369C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. Pracownik przedszkola</w:t>
                  </w:r>
                  <w:r w:rsidR="00C11189">
                    <w:rPr>
                      <w:b/>
                      <w:bCs/>
                      <w:color w:val="000000" w:themeColor="text1"/>
                    </w:rPr>
                    <w:t xml:space="preserve">/dyrektor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Po zakończeniu procedury pracownik przedszkola</w:t>
                  </w:r>
                  <w:r w:rsidR="00236C27">
                    <w:rPr>
                      <w:color w:val="000000" w:themeColor="text1"/>
                      <w:sz w:val="20"/>
                      <w:szCs w:val="20"/>
                    </w:rPr>
                    <w:t xml:space="preserve">, który kontaktował się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z izolowanym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najpierw dezynfekuje rękawice,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 w:rsidR="000633C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na koniec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783A2A" w:rsidRPr="00783A2A" w:rsidRDefault="00C14245" w:rsidP="00783A2A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Izolatka, w której przebywał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c</w:t>
                  </w:r>
                  <w:r w:rsidR="003B35DF" w:rsidRPr="006B1225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>ory</w:t>
                  </w: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 jest bardzo dokładnie sprzątana z użyciem właściwych detergentów, wietrzona i odkażana</w:t>
                  </w:r>
                  <w:r w:rsidR="00783A2A">
                    <w:rPr>
                      <w:color w:val="000000" w:themeColor="text1"/>
                      <w:sz w:val="20"/>
                      <w:szCs w:val="20"/>
                    </w:rPr>
                    <w:t xml:space="preserve"> przy użyciu dostępnego urządzenia do dezynfekcji (Urządzenie do zamgławiania EFOG3)</w:t>
                  </w:r>
                </w:p>
                <w:p w:rsidR="00C73096" w:rsidRDefault="00FC5154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Obszar, w którym poruszał się i przebywał pracownik, należy poddać gruntownemu sprzątaniu, zgodnie z funkcjonującymi w podmiocie procedurami oraz zdezynfekować powierzchnie dotykowe (klamki, poręcze, uchwyty itp.)</w:t>
                  </w:r>
                  <w:r w:rsidR="009927F5">
                    <w:rPr>
                      <w:color w:val="000000" w:themeColor="text1"/>
                      <w:sz w:val="20"/>
                      <w:szCs w:val="20"/>
                    </w:rPr>
                    <w:t xml:space="preserve"> również przy użyciu</w:t>
                  </w:r>
                  <w:r w:rsidRPr="00FC5154">
                    <w:rPr>
                      <w:noProof/>
                      <w:color w:val="000000" w:themeColor="text1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8601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27F5" w:rsidRPr="009927F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27F5">
                    <w:rPr>
                      <w:color w:val="000000" w:themeColor="text1"/>
                      <w:sz w:val="20"/>
                      <w:szCs w:val="20"/>
                    </w:rPr>
                    <w:t>Urządzenie do zamgławiania EFOG3.</w:t>
                  </w:r>
                </w:p>
                <w:p w:rsidR="00FC5154" w:rsidRPr="006B1225" w:rsidRDefault="006B122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83A2A">
                    <w:rPr>
                      <w:color w:val="000000" w:themeColor="text1"/>
                      <w:sz w:val="20"/>
                      <w:szCs w:val="20"/>
                    </w:rPr>
                    <w:t>Dyrektor us</w:t>
                  </w:r>
                  <w:r w:rsidR="00C11189" w:rsidRPr="00783A2A">
                    <w:rPr>
                      <w:color w:val="000000" w:themeColor="text1"/>
                      <w:sz w:val="20"/>
                      <w:szCs w:val="20"/>
                    </w:rPr>
                    <w:t>tal</w:t>
                  </w:r>
                  <w:r w:rsidRPr="00783A2A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C11189" w:rsidRPr="00783A2A">
                    <w:rPr>
                      <w:color w:val="000000" w:themeColor="text1"/>
                      <w:sz w:val="20"/>
                      <w:szCs w:val="20"/>
                    </w:rPr>
                    <w:t xml:space="preserve"> list</w:t>
                  </w:r>
                  <w:r w:rsidRPr="00783A2A"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 w:rsidR="00C11189" w:rsidRPr="00783A2A">
                    <w:rPr>
                      <w:color w:val="000000" w:themeColor="text1"/>
                      <w:sz w:val="20"/>
                      <w:szCs w:val="20"/>
                    </w:rPr>
                    <w:t xml:space="preserve"> osób przebywających w tym samym czasie w </w:t>
                  </w:r>
                  <w:r w:rsidRPr="00783A2A">
                    <w:rPr>
                      <w:color w:val="000000" w:themeColor="text1"/>
                      <w:sz w:val="20"/>
                      <w:szCs w:val="20"/>
                    </w:rPr>
                    <w:t>przedszkolu</w:t>
                  </w:r>
                  <w:r w:rsidR="00C11189" w:rsidRPr="00783A2A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9F7F37" w:rsidRPr="00783A2A">
                    <w:rPr>
                      <w:color w:val="000000" w:themeColor="text1"/>
                      <w:sz w:val="20"/>
                      <w:szCs w:val="20"/>
                    </w:rPr>
                    <w:t xml:space="preserve">z którymi </w:t>
                  </w:r>
                  <w:r w:rsidR="00C11189" w:rsidRPr="00783A2A">
                    <w:rPr>
                      <w:color w:val="000000" w:themeColor="text1"/>
                      <w:sz w:val="20"/>
                      <w:szCs w:val="20"/>
                    </w:rPr>
                    <w:t>przebywała osoba podejrzana o zakażenie</w:t>
                  </w:r>
                  <w:r w:rsidR="009F7F37" w:rsidRPr="00783A2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C5154" w:rsidRPr="00FC5154" w:rsidRDefault="00FC5154" w:rsidP="00FC5154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FC515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FC5154">
                    <w:rPr>
                      <w:color w:val="000000" w:themeColor="text1"/>
                      <w:sz w:val="20"/>
                      <w:szCs w:val="20"/>
                    </w:rPr>
                    <w:t xml:space="preserve"> dodatkowe procedury biorąc pod uwagę zaistniały przypa</w:t>
                  </w:r>
                  <w:r w:rsidR="000B6B0F">
                    <w:rPr>
                      <w:color w:val="000000" w:themeColor="text1"/>
                      <w:sz w:val="20"/>
                      <w:szCs w:val="20"/>
                    </w:rPr>
                    <w:t>dek</w:t>
                  </w:r>
                </w:p>
                <w:p w:rsidR="00C14245" w:rsidRPr="00515F77" w:rsidRDefault="00C14245" w:rsidP="00515F77">
                  <w:pPr>
                    <w:ind w:left="-11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C14245"/>
    <w:rsid w:val="00022ACE"/>
    <w:rsid w:val="00023CBA"/>
    <w:rsid w:val="0003131B"/>
    <w:rsid w:val="00032DE1"/>
    <w:rsid w:val="00040006"/>
    <w:rsid w:val="000633C6"/>
    <w:rsid w:val="00080F86"/>
    <w:rsid w:val="000B23A9"/>
    <w:rsid w:val="000B3590"/>
    <w:rsid w:val="000B6B0F"/>
    <w:rsid w:val="000C0030"/>
    <w:rsid w:val="000E1B2E"/>
    <w:rsid w:val="000E3C75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62A5"/>
    <w:rsid w:val="003C74C4"/>
    <w:rsid w:val="003D4119"/>
    <w:rsid w:val="0042549B"/>
    <w:rsid w:val="0045104B"/>
    <w:rsid w:val="004540C8"/>
    <w:rsid w:val="004601A4"/>
    <w:rsid w:val="00463E44"/>
    <w:rsid w:val="004706CE"/>
    <w:rsid w:val="00473C1A"/>
    <w:rsid w:val="00481633"/>
    <w:rsid w:val="004C067B"/>
    <w:rsid w:val="004C08DF"/>
    <w:rsid w:val="004D57DC"/>
    <w:rsid w:val="004F0BBB"/>
    <w:rsid w:val="004F253C"/>
    <w:rsid w:val="004F3937"/>
    <w:rsid w:val="004F543C"/>
    <w:rsid w:val="004F54A3"/>
    <w:rsid w:val="0050270F"/>
    <w:rsid w:val="005050D3"/>
    <w:rsid w:val="00515F77"/>
    <w:rsid w:val="00533B8F"/>
    <w:rsid w:val="005467F1"/>
    <w:rsid w:val="00571BEE"/>
    <w:rsid w:val="005840D9"/>
    <w:rsid w:val="005965C2"/>
    <w:rsid w:val="005A653B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6F7417"/>
    <w:rsid w:val="00702085"/>
    <w:rsid w:val="007353B2"/>
    <w:rsid w:val="0074193E"/>
    <w:rsid w:val="00755ABF"/>
    <w:rsid w:val="007813ED"/>
    <w:rsid w:val="00783A2A"/>
    <w:rsid w:val="007A3584"/>
    <w:rsid w:val="007F7F38"/>
    <w:rsid w:val="00814C85"/>
    <w:rsid w:val="008314F7"/>
    <w:rsid w:val="008375A2"/>
    <w:rsid w:val="0087383F"/>
    <w:rsid w:val="0088181D"/>
    <w:rsid w:val="00893BF8"/>
    <w:rsid w:val="008B7462"/>
    <w:rsid w:val="008C3968"/>
    <w:rsid w:val="008F63CD"/>
    <w:rsid w:val="008F7ED6"/>
    <w:rsid w:val="00905C83"/>
    <w:rsid w:val="00913B50"/>
    <w:rsid w:val="009175CF"/>
    <w:rsid w:val="0092369C"/>
    <w:rsid w:val="00930B98"/>
    <w:rsid w:val="00934BFD"/>
    <w:rsid w:val="00961049"/>
    <w:rsid w:val="009811E9"/>
    <w:rsid w:val="00982386"/>
    <w:rsid w:val="009927F5"/>
    <w:rsid w:val="009A27F2"/>
    <w:rsid w:val="009C19AF"/>
    <w:rsid w:val="009D0E68"/>
    <w:rsid w:val="009D7B9E"/>
    <w:rsid w:val="009F7F37"/>
    <w:rsid w:val="00A1520B"/>
    <w:rsid w:val="00A25F6A"/>
    <w:rsid w:val="00A33D78"/>
    <w:rsid w:val="00A568BF"/>
    <w:rsid w:val="00A743F1"/>
    <w:rsid w:val="00A95CF8"/>
    <w:rsid w:val="00AA324D"/>
    <w:rsid w:val="00AD2BE3"/>
    <w:rsid w:val="00AD2D0C"/>
    <w:rsid w:val="00AF2907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E4054"/>
    <w:rsid w:val="00C11189"/>
    <w:rsid w:val="00C14245"/>
    <w:rsid w:val="00C22CB4"/>
    <w:rsid w:val="00C26B0D"/>
    <w:rsid w:val="00C500A3"/>
    <w:rsid w:val="00C73096"/>
    <w:rsid w:val="00C7682C"/>
    <w:rsid w:val="00C80A24"/>
    <w:rsid w:val="00CB5095"/>
    <w:rsid w:val="00CB654A"/>
    <w:rsid w:val="00CD2458"/>
    <w:rsid w:val="00CE54CF"/>
    <w:rsid w:val="00CF33AA"/>
    <w:rsid w:val="00CF4E0C"/>
    <w:rsid w:val="00D154C8"/>
    <w:rsid w:val="00D2197C"/>
    <w:rsid w:val="00D22AFE"/>
    <w:rsid w:val="00D57545"/>
    <w:rsid w:val="00D624A7"/>
    <w:rsid w:val="00D67853"/>
    <w:rsid w:val="00DA1664"/>
    <w:rsid w:val="00DA277A"/>
    <w:rsid w:val="00DC1743"/>
    <w:rsid w:val="00DC6AFE"/>
    <w:rsid w:val="00DD1D30"/>
    <w:rsid w:val="00E304D1"/>
    <w:rsid w:val="00E76374"/>
    <w:rsid w:val="00E94B65"/>
    <w:rsid w:val="00EB136C"/>
    <w:rsid w:val="00EB694C"/>
    <w:rsid w:val="00ED418F"/>
    <w:rsid w:val="00ED652E"/>
    <w:rsid w:val="00EF14C5"/>
    <w:rsid w:val="00F1139D"/>
    <w:rsid w:val="00F22A0E"/>
    <w:rsid w:val="00F312C4"/>
    <w:rsid w:val="00F614E1"/>
    <w:rsid w:val="00FB003E"/>
    <w:rsid w:val="00FB1557"/>
    <w:rsid w:val="00FC0BEB"/>
    <w:rsid w:val="00FC515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Małgorzata</cp:lastModifiedBy>
  <cp:revision>13</cp:revision>
  <cp:lastPrinted>2020-08-26T11:11:00Z</cp:lastPrinted>
  <dcterms:created xsi:type="dcterms:W3CDTF">2020-08-25T07:00:00Z</dcterms:created>
  <dcterms:modified xsi:type="dcterms:W3CDTF">2020-08-26T11:14:00Z</dcterms:modified>
</cp:coreProperties>
</file>